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4FA3" w:rsidRPr="00111EB1" w:rsidRDefault="00526B89" w:rsidP="00111EB1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111EB1">
        <w:rPr>
          <w:rFonts w:ascii="Times New Roman" w:hAnsi="Times New Roman" w:cs="Times New Roman"/>
          <w:sz w:val="24"/>
          <w:szCs w:val="24"/>
        </w:rPr>
        <w:t>CURRICULUM VITAE FORMAT</w:t>
      </w:r>
    </w:p>
    <w:p w:rsidR="00526B89" w:rsidRDefault="00526B89" w:rsidP="00111EB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11EB1">
        <w:rPr>
          <w:rFonts w:ascii="Times New Roman" w:hAnsi="Times New Roman" w:cs="Times New Roman"/>
          <w:sz w:val="24"/>
          <w:szCs w:val="24"/>
        </w:rPr>
        <w:t>Post applying for</w:t>
      </w:r>
    </w:p>
    <w:p w:rsidR="0050241F" w:rsidRPr="00111EB1" w:rsidRDefault="0050241F" w:rsidP="0050241F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50241F" w:rsidRPr="002F785B" w:rsidRDefault="00526B89" w:rsidP="002F785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11EB1">
        <w:rPr>
          <w:rFonts w:ascii="Times New Roman" w:hAnsi="Times New Roman" w:cs="Times New Roman"/>
          <w:sz w:val="24"/>
          <w:szCs w:val="24"/>
        </w:rPr>
        <w:t>Particulars about the applicant</w:t>
      </w:r>
    </w:p>
    <w:p w:rsidR="00526B89" w:rsidRPr="00111EB1" w:rsidRDefault="00526B89" w:rsidP="00111EB1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11EB1">
        <w:rPr>
          <w:rFonts w:ascii="Times New Roman" w:hAnsi="Times New Roman" w:cs="Times New Roman"/>
          <w:sz w:val="24"/>
          <w:szCs w:val="24"/>
        </w:rPr>
        <w:t>Name</w:t>
      </w:r>
    </w:p>
    <w:p w:rsidR="00526B89" w:rsidRPr="00111EB1" w:rsidRDefault="00526B89" w:rsidP="00111EB1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11EB1">
        <w:rPr>
          <w:rFonts w:ascii="Times New Roman" w:hAnsi="Times New Roman" w:cs="Times New Roman"/>
          <w:sz w:val="24"/>
          <w:szCs w:val="24"/>
        </w:rPr>
        <w:t>National Identity Card No</w:t>
      </w:r>
    </w:p>
    <w:p w:rsidR="00526B89" w:rsidRPr="00111EB1" w:rsidRDefault="00526B89" w:rsidP="00111EB1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11EB1">
        <w:rPr>
          <w:rFonts w:ascii="Times New Roman" w:hAnsi="Times New Roman" w:cs="Times New Roman"/>
          <w:sz w:val="24"/>
          <w:szCs w:val="24"/>
        </w:rPr>
        <w:t>Age</w:t>
      </w:r>
    </w:p>
    <w:p w:rsidR="00526B89" w:rsidRPr="00111EB1" w:rsidRDefault="00526B89" w:rsidP="00111EB1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11EB1">
        <w:rPr>
          <w:rFonts w:ascii="Times New Roman" w:hAnsi="Times New Roman" w:cs="Times New Roman"/>
          <w:sz w:val="24"/>
          <w:szCs w:val="24"/>
        </w:rPr>
        <w:t>Residential Address</w:t>
      </w:r>
    </w:p>
    <w:p w:rsidR="00526B89" w:rsidRPr="00111EB1" w:rsidRDefault="00526B89" w:rsidP="00111EB1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11EB1">
        <w:rPr>
          <w:rFonts w:ascii="Times New Roman" w:hAnsi="Times New Roman" w:cs="Times New Roman"/>
          <w:sz w:val="24"/>
          <w:szCs w:val="24"/>
        </w:rPr>
        <w:t>Contact Nos.</w:t>
      </w:r>
    </w:p>
    <w:p w:rsidR="00526B89" w:rsidRPr="00111EB1" w:rsidRDefault="00526B89" w:rsidP="00111EB1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11EB1">
        <w:rPr>
          <w:rFonts w:ascii="Times New Roman" w:hAnsi="Times New Roman" w:cs="Times New Roman"/>
          <w:sz w:val="24"/>
          <w:szCs w:val="24"/>
        </w:rPr>
        <w:t>Email</w:t>
      </w:r>
    </w:p>
    <w:p w:rsidR="00526B89" w:rsidRPr="00111EB1" w:rsidRDefault="00526B89" w:rsidP="00111EB1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11EB1">
        <w:rPr>
          <w:rFonts w:ascii="Times New Roman" w:hAnsi="Times New Roman" w:cs="Times New Roman"/>
          <w:sz w:val="24"/>
          <w:szCs w:val="24"/>
        </w:rPr>
        <w:t>Grade of the service</w:t>
      </w:r>
    </w:p>
    <w:p w:rsidR="00526B89" w:rsidRPr="00111EB1" w:rsidRDefault="00526B89" w:rsidP="00111EB1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11EB1">
        <w:rPr>
          <w:rFonts w:ascii="Times New Roman" w:hAnsi="Times New Roman" w:cs="Times New Roman"/>
          <w:sz w:val="24"/>
          <w:szCs w:val="24"/>
        </w:rPr>
        <w:t>Date of appointment to the service</w:t>
      </w:r>
    </w:p>
    <w:p w:rsidR="00526B89" w:rsidRPr="00111EB1" w:rsidRDefault="00526B89" w:rsidP="00111EB1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11EB1">
        <w:rPr>
          <w:rFonts w:ascii="Times New Roman" w:hAnsi="Times New Roman" w:cs="Times New Roman"/>
          <w:sz w:val="24"/>
          <w:szCs w:val="24"/>
        </w:rPr>
        <w:t>Date of promotion to the present grade of the service</w:t>
      </w:r>
    </w:p>
    <w:p w:rsidR="00526B89" w:rsidRPr="00111EB1" w:rsidRDefault="00526B89" w:rsidP="00111EB1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11EB1">
        <w:rPr>
          <w:rFonts w:ascii="Times New Roman" w:hAnsi="Times New Roman" w:cs="Times New Roman"/>
          <w:sz w:val="24"/>
          <w:szCs w:val="24"/>
        </w:rPr>
        <w:t>Designation</w:t>
      </w:r>
    </w:p>
    <w:p w:rsidR="00526B89" w:rsidRPr="00111EB1" w:rsidRDefault="00526B89" w:rsidP="00111EB1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11EB1">
        <w:rPr>
          <w:rFonts w:ascii="Times New Roman" w:hAnsi="Times New Roman" w:cs="Times New Roman"/>
          <w:sz w:val="24"/>
          <w:szCs w:val="24"/>
        </w:rPr>
        <w:t>Date of appointment to the present post</w:t>
      </w:r>
    </w:p>
    <w:p w:rsidR="00526B89" w:rsidRPr="00111EB1" w:rsidRDefault="00526B89" w:rsidP="00111EB1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11EB1">
        <w:rPr>
          <w:rFonts w:ascii="Times New Roman" w:hAnsi="Times New Roman" w:cs="Times New Roman"/>
          <w:sz w:val="24"/>
          <w:szCs w:val="24"/>
        </w:rPr>
        <w:t>Ministry</w:t>
      </w:r>
    </w:p>
    <w:p w:rsidR="00526B89" w:rsidRPr="00111EB1" w:rsidRDefault="00526B89" w:rsidP="00111EB1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11EB1">
        <w:rPr>
          <w:rFonts w:ascii="Times New Roman" w:hAnsi="Times New Roman" w:cs="Times New Roman"/>
          <w:sz w:val="24"/>
          <w:szCs w:val="24"/>
        </w:rPr>
        <w:t>Department</w:t>
      </w:r>
    </w:p>
    <w:p w:rsidR="00526B89" w:rsidRPr="00111EB1" w:rsidRDefault="00526B89" w:rsidP="00111EB1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26B89" w:rsidRPr="00111EB1" w:rsidRDefault="00526B89" w:rsidP="00111EB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11EB1">
        <w:rPr>
          <w:rFonts w:ascii="Times New Roman" w:hAnsi="Times New Roman" w:cs="Times New Roman"/>
          <w:sz w:val="24"/>
          <w:szCs w:val="24"/>
        </w:rPr>
        <w:t>Particulars about the service in the present grade</w:t>
      </w:r>
    </w:p>
    <w:p w:rsidR="003C1E6A" w:rsidRDefault="00526B89" w:rsidP="00111EB1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11EB1">
        <w:rPr>
          <w:rFonts w:ascii="Times New Roman" w:hAnsi="Times New Roman" w:cs="Times New Roman"/>
          <w:sz w:val="24"/>
          <w:szCs w:val="24"/>
        </w:rPr>
        <w:t>No pay/half pay leave</w:t>
      </w:r>
    </w:p>
    <w:p w:rsidR="0050241F" w:rsidRPr="00111EB1" w:rsidRDefault="0050241F" w:rsidP="0050241F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985"/>
        <w:gridCol w:w="990"/>
        <w:gridCol w:w="2296"/>
        <w:gridCol w:w="3865"/>
      </w:tblGrid>
      <w:tr w:rsidR="006664F8" w:rsidRPr="00111EB1" w:rsidTr="00E75DC8">
        <w:tc>
          <w:tcPr>
            <w:tcW w:w="985" w:type="dxa"/>
          </w:tcPr>
          <w:p w:rsidR="006664F8" w:rsidRPr="00111EB1" w:rsidRDefault="006664F8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EB1">
              <w:rPr>
                <w:rFonts w:ascii="Times New Roman" w:hAnsi="Times New Roman" w:cs="Times New Roman"/>
                <w:sz w:val="24"/>
                <w:szCs w:val="24"/>
              </w:rPr>
              <w:t>From</w:t>
            </w:r>
          </w:p>
        </w:tc>
        <w:tc>
          <w:tcPr>
            <w:tcW w:w="990" w:type="dxa"/>
          </w:tcPr>
          <w:p w:rsidR="006664F8" w:rsidRPr="00111EB1" w:rsidRDefault="006664F8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EB1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</w:p>
        </w:tc>
        <w:tc>
          <w:tcPr>
            <w:tcW w:w="2070" w:type="dxa"/>
          </w:tcPr>
          <w:p w:rsidR="006664F8" w:rsidRPr="00111EB1" w:rsidRDefault="006664F8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EB1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r w:rsidR="00E75DC8" w:rsidRPr="00111EB1">
              <w:rPr>
                <w:rFonts w:ascii="Times New Roman" w:hAnsi="Times New Roman" w:cs="Times New Roman"/>
                <w:sz w:val="24"/>
                <w:szCs w:val="24"/>
              </w:rPr>
              <w:t>duration</w:t>
            </w:r>
          </w:p>
          <w:p w:rsidR="006664F8" w:rsidRPr="00111EB1" w:rsidRDefault="001626E1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6664F8" w:rsidRPr="00111EB1">
              <w:rPr>
                <w:rFonts w:ascii="Times New Roman" w:hAnsi="Times New Roman" w:cs="Times New Roman"/>
                <w:sz w:val="24"/>
                <w:szCs w:val="24"/>
              </w:rPr>
              <w:t>Years/Months/Days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865" w:type="dxa"/>
          </w:tcPr>
          <w:p w:rsidR="006664F8" w:rsidRPr="00111EB1" w:rsidRDefault="00E75DC8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EB1">
              <w:rPr>
                <w:rFonts w:ascii="Times New Roman" w:hAnsi="Times New Roman" w:cs="Times New Roman"/>
                <w:sz w:val="24"/>
                <w:szCs w:val="24"/>
              </w:rPr>
              <w:t>Purpose</w:t>
            </w:r>
          </w:p>
        </w:tc>
      </w:tr>
      <w:tr w:rsidR="006664F8" w:rsidRPr="00111EB1" w:rsidTr="00E75DC8">
        <w:tc>
          <w:tcPr>
            <w:tcW w:w="985" w:type="dxa"/>
          </w:tcPr>
          <w:p w:rsidR="006664F8" w:rsidRPr="00111EB1" w:rsidRDefault="006664F8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664F8" w:rsidRPr="00111EB1" w:rsidRDefault="006664F8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</w:tcPr>
          <w:p w:rsidR="006664F8" w:rsidRPr="00111EB1" w:rsidRDefault="006664F8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5" w:type="dxa"/>
          </w:tcPr>
          <w:p w:rsidR="006664F8" w:rsidRPr="00111EB1" w:rsidRDefault="006664F8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64F8" w:rsidRPr="00111EB1" w:rsidTr="00E75DC8">
        <w:tc>
          <w:tcPr>
            <w:tcW w:w="985" w:type="dxa"/>
          </w:tcPr>
          <w:p w:rsidR="006664F8" w:rsidRPr="00111EB1" w:rsidRDefault="006664F8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664F8" w:rsidRPr="00111EB1" w:rsidRDefault="006664F8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</w:tcPr>
          <w:p w:rsidR="006664F8" w:rsidRPr="00111EB1" w:rsidRDefault="006664F8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5" w:type="dxa"/>
          </w:tcPr>
          <w:p w:rsidR="006664F8" w:rsidRPr="00111EB1" w:rsidRDefault="006664F8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64F8" w:rsidRPr="00111EB1" w:rsidTr="00E75DC8">
        <w:tc>
          <w:tcPr>
            <w:tcW w:w="985" w:type="dxa"/>
          </w:tcPr>
          <w:p w:rsidR="006664F8" w:rsidRPr="00111EB1" w:rsidRDefault="006664F8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664F8" w:rsidRPr="00111EB1" w:rsidRDefault="006664F8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</w:tcPr>
          <w:p w:rsidR="006664F8" w:rsidRPr="00111EB1" w:rsidRDefault="006664F8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5" w:type="dxa"/>
          </w:tcPr>
          <w:p w:rsidR="006664F8" w:rsidRPr="00111EB1" w:rsidRDefault="006664F8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64F8" w:rsidRPr="00111EB1" w:rsidTr="00E75DC8">
        <w:tc>
          <w:tcPr>
            <w:tcW w:w="985" w:type="dxa"/>
          </w:tcPr>
          <w:p w:rsidR="006664F8" w:rsidRPr="00111EB1" w:rsidRDefault="006664F8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664F8" w:rsidRPr="00111EB1" w:rsidRDefault="006664F8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</w:tcPr>
          <w:p w:rsidR="006664F8" w:rsidRPr="00111EB1" w:rsidRDefault="006664F8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5" w:type="dxa"/>
          </w:tcPr>
          <w:p w:rsidR="006664F8" w:rsidRPr="00111EB1" w:rsidRDefault="006664F8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26B89" w:rsidRDefault="003C1E6A" w:rsidP="00111EB1">
      <w:pPr>
        <w:pStyle w:val="ListParagraph"/>
        <w:numPr>
          <w:ilvl w:val="0"/>
          <w:numId w:val="5"/>
        </w:numPr>
        <w:tabs>
          <w:tab w:val="left" w:pos="115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11EB1">
        <w:rPr>
          <w:rFonts w:ascii="Times New Roman" w:hAnsi="Times New Roman" w:cs="Times New Roman"/>
          <w:sz w:val="24"/>
          <w:szCs w:val="24"/>
        </w:rPr>
        <w:t>Efficiency bars</w:t>
      </w:r>
    </w:p>
    <w:p w:rsidR="0050241F" w:rsidRPr="00111EB1" w:rsidRDefault="0050241F" w:rsidP="0050241F">
      <w:pPr>
        <w:pStyle w:val="ListParagraph"/>
        <w:tabs>
          <w:tab w:val="left" w:pos="1155"/>
        </w:tabs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1728"/>
        <w:gridCol w:w="2079"/>
        <w:gridCol w:w="1920"/>
        <w:gridCol w:w="2409"/>
      </w:tblGrid>
      <w:tr w:rsidR="003C1E6A" w:rsidRPr="00111EB1" w:rsidTr="001626E1">
        <w:tc>
          <w:tcPr>
            <w:tcW w:w="1728" w:type="dxa"/>
          </w:tcPr>
          <w:p w:rsidR="003C1E6A" w:rsidRPr="00111EB1" w:rsidRDefault="003C1E6A" w:rsidP="00111EB1">
            <w:pPr>
              <w:tabs>
                <w:tab w:val="left" w:pos="11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EB1">
              <w:rPr>
                <w:rFonts w:ascii="Times New Roman" w:hAnsi="Times New Roman" w:cs="Times New Roman"/>
                <w:sz w:val="24"/>
                <w:szCs w:val="24"/>
              </w:rPr>
              <w:t>Efficiency bars</w:t>
            </w:r>
          </w:p>
          <w:p w:rsidR="003C1E6A" w:rsidRPr="00111EB1" w:rsidRDefault="003C1E6A" w:rsidP="00111EB1">
            <w:pPr>
              <w:pStyle w:val="ListParagraph"/>
              <w:tabs>
                <w:tab w:val="left" w:pos="1155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3C1E6A" w:rsidRPr="00111EB1" w:rsidRDefault="003C1E6A" w:rsidP="001626E1">
            <w:pPr>
              <w:pStyle w:val="ListParagraph"/>
              <w:tabs>
                <w:tab w:val="left" w:pos="1155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EB1">
              <w:rPr>
                <w:rFonts w:ascii="Times New Roman" w:hAnsi="Times New Roman" w:cs="Times New Roman"/>
                <w:sz w:val="24"/>
                <w:szCs w:val="24"/>
              </w:rPr>
              <w:t>Due date of completion</w:t>
            </w:r>
          </w:p>
        </w:tc>
        <w:tc>
          <w:tcPr>
            <w:tcW w:w="1920" w:type="dxa"/>
          </w:tcPr>
          <w:p w:rsidR="003C1E6A" w:rsidRPr="00111EB1" w:rsidRDefault="003C1E6A" w:rsidP="00111EB1">
            <w:pPr>
              <w:pStyle w:val="ListParagraph"/>
              <w:tabs>
                <w:tab w:val="left" w:pos="1155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EB1">
              <w:rPr>
                <w:rFonts w:ascii="Times New Roman" w:hAnsi="Times New Roman" w:cs="Times New Roman"/>
                <w:sz w:val="24"/>
                <w:szCs w:val="24"/>
              </w:rPr>
              <w:t>Date of completion</w:t>
            </w:r>
          </w:p>
        </w:tc>
        <w:tc>
          <w:tcPr>
            <w:tcW w:w="2409" w:type="dxa"/>
          </w:tcPr>
          <w:p w:rsidR="003C1E6A" w:rsidRPr="00111EB1" w:rsidRDefault="003C1E6A" w:rsidP="0011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EB1">
              <w:rPr>
                <w:rFonts w:ascii="Times New Roman" w:hAnsi="Times New Roman" w:cs="Times New Roman"/>
                <w:sz w:val="24"/>
                <w:szCs w:val="24"/>
              </w:rPr>
              <w:t>No. and date of the letter granting concession/exemption, if any</w:t>
            </w:r>
          </w:p>
          <w:p w:rsidR="003C1E6A" w:rsidRPr="00111EB1" w:rsidRDefault="003C1E6A" w:rsidP="00111EB1">
            <w:pPr>
              <w:pStyle w:val="ListParagraph"/>
              <w:tabs>
                <w:tab w:val="left" w:pos="1155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1E6A" w:rsidRPr="00111EB1" w:rsidTr="001626E1">
        <w:tc>
          <w:tcPr>
            <w:tcW w:w="1728" w:type="dxa"/>
          </w:tcPr>
          <w:p w:rsidR="003C1E6A" w:rsidRPr="00111EB1" w:rsidRDefault="003C1E6A" w:rsidP="00111EB1">
            <w:pPr>
              <w:pStyle w:val="ListParagraph"/>
              <w:tabs>
                <w:tab w:val="left" w:pos="1155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3C1E6A" w:rsidRPr="00111EB1" w:rsidRDefault="003C1E6A" w:rsidP="00111EB1">
            <w:pPr>
              <w:pStyle w:val="ListParagraph"/>
              <w:tabs>
                <w:tab w:val="left" w:pos="1155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</w:tcPr>
          <w:p w:rsidR="003C1E6A" w:rsidRPr="001626E1" w:rsidRDefault="003C1E6A" w:rsidP="00111EB1">
            <w:pPr>
              <w:pStyle w:val="ListParagraph"/>
              <w:tabs>
                <w:tab w:val="left" w:pos="1155"/>
              </w:tabs>
              <w:ind w:left="0"/>
              <w:jc w:val="both"/>
              <w:rPr>
                <w:rFonts w:ascii="Times New Roman" w:hAnsi="Times New Roman"/>
                <w:sz w:val="24"/>
                <w:szCs w:val="24"/>
                <w:cs/>
                <w:lang w:bidi="si-LK"/>
              </w:rPr>
            </w:pPr>
          </w:p>
        </w:tc>
        <w:tc>
          <w:tcPr>
            <w:tcW w:w="2409" w:type="dxa"/>
          </w:tcPr>
          <w:p w:rsidR="003C1E6A" w:rsidRPr="00111EB1" w:rsidRDefault="003C1E6A" w:rsidP="00111EB1">
            <w:pPr>
              <w:pStyle w:val="ListParagraph"/>
              <w:tabs>
                <w:tab w:val="left" w:pos="1155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1E6A" w:rsidRPr="00111EB1" w:rsidTr="001626E1">
        <w:tc>
          <w:tcPr>
            <w:tcW w:w="1728" w:type="dxa"/>
          </w:tcPr>
          <w:p w:rsidR="003C1E6A" w:rsidRPr="00111EB1" w:rsidRDefault="003C1E6A" w:rsidP="00111EB1">
            <w:pPr>
              <w:pStyle w:val="ListParagraph"/>
              <w:tabs>
                <w:tab w:val="left" w:pos="1155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3C1E6A" w:rsidRPr="00111EB1" w:rsidRDefault="003C1E6A" w:rsidP="00111EB1">
            <w:pPr>
              <w:pStyle w:val="ListParagraph"/>
              <w:tabs>
                <w:tab w:val="left" w:pos="1155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</w:tcPr>
          <w:p w:rsidR="003C1E6A" w:rsidRPr="00111EB1" w:rsidRDefault="003C1E6A" w:rsidP="00111EB1">
            <w:pPr>
              <w:pStyle w:val="ListParagraph"/>
              <w:tabs>
                <w:tab w:val="left" w:pos="1155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C1E6A" w:rsidRPr="00111EB1" w:rsidRDefault="003C1E6A" w:rsidP="00111EB1">
            <w:pPr>
              <w:pStyle w:val="ListParagraph"/>
              <w:tabs>
                <w:tab w:val="left" w:pos="1155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1E6A" w:rsidRPr="00111EB1" w:rsidTr="001626E1">
        <w:tc>
          <w:tcPr>
            <w:tcW w:w="1728" w:type="dxa"/>
          </w:tcPr>
          <w:p w:rsidR="003C1E6A" w:rsidRPr="00111EB1" w:rsidRDefault="003C1E6A" w:rsidP="00111EB1">
            <w:pPr>
              <w:pStyle w:val="ListParagraph"/>
              <w:tabs>
                <w:tab w:val="left" w:pos="1155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3C1E6A" w:rsidRPr="00111EB1" w:rsidRDefault="003C1E6A" w:rsidP="00111EB1">
            <w:pPr>
              <w:pStyle w:val="ListParagraph"/>
              <w:tabs>
                <w:tab w:val="left" w:pos="1155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</w:tcPr>
          <w:p w:rsidR="003C1E6A" w:rsidRPr="00111EB1" w:rsidRDefault="003C1E6A" w:rsidP="00111EB1">
            <w:pPr>
              <w:pStyle w:val="ListParagraph"/>
              <w:tabs>
                <w:tab w:val="left" w:pos="1155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C1E6A" w:rsidRPr="00111EB1" w:rsidRDefault="003C1E6A" w:rsidP="00111EB1">
            <w:pPr>
              <w:pStyle w:val="ListParagraph"/>
              <w:tabs>
                <w:tab w:val="left" w:pos="1155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0241F" w:rsidRDefault="0050241F" w:rsidP="002F785B">
      <w:pPr>
        <w:tabs>
          <w:tab w:val="left" w:pos="115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F785B" w:rsidRDefault="002F785B" w:rsidP="002F785B">
      <w:pPr>
        <w:tabs>
          <w:tab w:val="left" w:pos="115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F785B" w:rsidRPr="002F785B" w:rsidRDefault="002F785B" w:rsidP="002F785B">
      <w:pPr>
        <w:tabs>
          <w:tab w:val="left" w:pos="115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50241F" w:rsidRPr="00111EB1" w:rsidRDefault="0050241F" w:rsidP="00111EB1">
      <w:pPr>
        <w:pStyle w:val="ListParagraph"/>
        <w:tabs>
          <w:tab w:val="left" w:pos="1155"/>
        </w:tabs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3C1E6A" w:rsidRPr="00111EB1" w:rsidRDefault="003C1E6A" w:rsidP="00111EB1">
      <w:pPr>
        <w:pStyle w:val="ListParagraph"/>
        <w:numPr>
          <w:ilvl w:val="0"/>
          <w:numId w:val="5"/>
        </w:numPr>
        <w:tabs>
          <w:tab w:val="left" w:pos="115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11EB1">
        <w:rPr>
          <w:rFonts w:ascii="Times New Roman" w:hAnsi="Times New Roman" w:cs="Times New Roman"/>
          <w:sz w:val="24"/>
          <w:szCs w:val="24"/>
        </w:rPr>
        <w:lastRenderedPageBreak/>
        <w:t>In case being subjected to a disciplinary action;</w:t>
      </w:r>
    </w:p>
    <w:p w:rsidR="008443EF" w:rsidRPr="00111EB1" w:rsidRDefault="008443EF" w:rsidP="00111EB1">
      <w:pPr>
        <w:pStyle w:val="ListParagraph"/>
        <w:tabs>
          <w:tab w:val="left" w:pos="1155"/>
        </w:tabs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A80BD9" w:rsidRPr="00111EB1" w:rsidTr="0050241F">
        <w:tc>
          <w:tcPr>
            <w:tcW w:w="2337" w:type="dxa"/>
          </w:tcPr>
          <w:p w:rsidR="003C1E6A" w:rsidRPr="00111EB1" w:rsidRDefault="003C1E6A" w:rsidP="00111EB1">
            <w:pPr>
              <w:pStyle w:val="ListParagraph"/>
              <w:tabs>
                <w:tab w:val="left" w:pos="1155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EB1">
              <w:rPr>
                <w:rFonts w:ascii="Times New Roman" w:hAnsi="Times New Roman" w:cs="Times New Roman"/>
                <w:sz w:val="24"/>
                <w:szCs w:val="24"/>
              </w:rPr>
              <w:t>Date and no. of the charge sheet</w:t>
            </w:r>
          </w:p>
        </w:tc>
        <w:tc>
          <w:tcPr>
            <w:tcW w:w="2337" w:type="dxa"/>
          </w:tcPr>
          <w:p w:rsidR="003C1E6A" w:rsidRPr="00111EB1" w:rsidRDefault="003C1E6A" w:rsidP="00111EB1">
            <w:pPr>
              <w:pStyle w:val="ListParagraph"/>
              <w:tabs>
                <w:tab w:val="left" w:pos="1155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EB1">
              <w:rPr>
                <w:rFonts w:ascii="Times New Roman" w:hAnsi="Times New Roman" w:cs="Times New Roman"/>
                <w:sz w:val="24"/>
                <w:szCs w:val="24"/>
              </w:rPr>
              <w:t xml:space="preserve">Disciplinary order </w:t>
            </w:r>
            <w:r w:rsidR="0050241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11EB1">
              <w:rPr>
                <w:rFonts w:ascii="Times New Roman" w:hAnsi="Times New Roman" w:cs="Times New Roman"/>
                <w:sz w:val="24"/>
                <w:szCs w:val="24"/>
              </w:rPr>
              <w:t>If still pending, please indicate</w:t>
            </w:r>
            <w:r w:rsidR="0050241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38" w:type="dxa"/>
          </w:tcPr>
          <w:p w:rsidR="003C1E6A" w:rsidRPr="00111EB1" w:rsidRDefault="003C1E6A" w:rsidP="00111EB1">
            <w:pPr>
              <w:pStyle w:val="ListParagraph"/>
              <w:tabs>
                <w:tab w:val="left" w:pos="1155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EB1">
              <w:rPr>
                <w:rFonts w:ascii="Times New Roman" w:hAnsi="Times New Roman" w:cs="Times New Roman"/>
                <w:sz w:val="24"/>
                <w:szCs w:val="24"/>
              </w:rPr>
              <w:t xml:space="preserve">Effective date of punishment/s, if any </w:t>
            </w:r>
            <w:r w:rsidR="0050241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11EB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A80BD9" w:rsidRPr="00111EB1">
              <w:rPr>
                <w:rFonts w:ascii="Times New Roman" w:hAnsi="Times New Roman" w:cs="Times New Roman"/>
                <w:sz w:val="24"/>
                <w:szCs w:val="24"/>
              </w:rPr>
              <w:t>.e., date of commission of the offence</w:t>
            </w:r>
            <w:r w:rsidR="0050241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38" w:type="dxa"/>
          </w:tcPr>
          <w:p w:rsidR="003C1E6A" w:rsidRPr="00111EB1" w:rsidRDefault="00A80BD9" w:rsidP="00111EB1">
            <w:pPr>
              <w:pStyle w:val="ListParagraph"/>
              <w:tabs>
                <w:tab w:val="left" w:pos="1155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EB1">
              <w:rPr>
                <w:rFonts w:ascii="Times New Roman" w:hAnsi="Times New Roman" w:cs="Times New Roman"/>
                <w:sz w:val="24"/>
                <w:szCs w:val="24"/>
              </w:rPr>
              <w:t xml:space="preserve">Any period of service left out when calculating satisfactory service in terms of Public Service Commission Procedural Rule 186 </w:t>
            </w:r>
            <w:r w:rsidR="0050241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11EB1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  <w:r w:rsidR="0050241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80BD9" w:rsidRPr="00111EB1" w:rsidTr="0050241F">
        <w:tc>
          <w:tcPr>
            <w:tcW w:w="2337" w:type="dxa"/>
          </w:tcPr>
          <w:p w:rsidR="003C1E6A" w:rsidRPr="00111EB1" w:rsidRDefault="003C1E6A" w:rsidP="00111EB1">
            <w:pPr>
              <w:pStyle w:val="ListParagraph"/>
              <w:tabs>
                <w:tab w:val="left" w:pos="1155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:rsidR="003C1E6A" w:rsidRPr="00111EB1" w:rsidRDefault="003C1E6A" w:rsidP="00111EB1">
            <w:pPr>
              <w:pStyle w:val="ListParagraph"/>
              <w:tabs>
                <w:tab w:val="left" w:pos="1155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8" w:type="dxa"/>
          </w:tcPr>
          <w:p w:rsidR="003C1E6A" w:rsidRPr="00111EB1" w:rsidRDefault="003C1E6A" w:rsidP="00111EB1">
            <w:pPr>
              <w:pStyle w:val="ListParagraph"/>
              <w:tabs>
                <w:tab w:val="left" w:pos="1155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8" w:type="dxa"/>
          </w:tcPr>
          <w:p w:rsidR="003C1E6A" w:rsidRPr="00111EB1" w:rsidRDefault="003C1E6A" w:rsidP="00111EB1">
            <w:pPr>
              <w:pStyle w:val="ListParagraph"/>
              <w:tabs>
                <w:tab w:val="left" w:pos="1155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BD9" w:rsidRPr="00111EB1" w:rsidTr="0050241F">
        <w:tc>
          <w:tcPr>
            <w:tcW w:w="2337" w:type="dxa"/>
          </w:tcPr>
          <w:p w:rsidR="003C1E6A" w:rsidRPr="00111EB1" w:rsidRDefault="003C1E6A" w:rsidP="00111EB1">
            <w:pPr>
              <w:pStyle w:val="ListParagraph"/>
              <w:tabs>
                <w:tab w:val="left" w:pos="1155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:rsidR="003C1E6A" w:rsidRPr="00111EB1" w:rsidRDefault="003C1E6A" w:rsidP="00111EB1">
            <w:pPr>
              <w:pStyle w:val="ListParagraph"/>
              <w:tabs>
                <w:tab w:val="left" w:pos="1155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8" w:type="dxa"/>
          </w:tcPr>
          <w:p w:rsidR="003C1E6A" w:rsidRPr="00111EB1" w:rsidRDefault="003C1E6A" w:rsidP="00111EB1">
            <w:pPr>
              <w:pStyle w:val="ListParagraph"/>
              <w:tabs>
                <w:tab w:val="left" w:pos="1155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8" w:type="dxa"/>
          </w:tcPr>
          <w:p w:rsidR="003C1E6A" w:rsidRPr="00111EB1" w:rsidRDefault="003C1E6A" w:rsidP="00111EB1">
            <w:pPr>
              <w:pStyle w:val="ListParagraph"/>
              <w:tabs>
                <w:tab w:val="left" w:pos="1155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443EF" w:rsidRPr="00111EB1" w:rsidRDefault="008443EF" w:rsidP="00111EB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C1E6A" w:rsidRDefault="0050241F" w:rsidP="00111EB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Experience</w:t>
      </w:r>
    </w:p>
    <w:p w:rsidR="005C28A1" w:rsidRPr="005C28A1" w:rsidRDefault="0050241F" w:rsidP="005C28A1">
      <w:pPr>
        <w:pStyle w:val="ListParagraph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Past service since date of appointment to the service</w:t>
      </w:r>
    </w:p>
    <w:p w:rsidR="0050241F" w:rsidRDefault="0050241F" w:rsidP="0050241F">
      <w:pPr>
        <w:pStyle w:val="ListParagraph"/>
        <w:ind w:left="792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792" w:type="dxa"/>
        <w:tblLayout w:type="fixed"/>
        <w:tblLook w:val="04A0" w:firstRow="1" w:lastRow="0" w:firstColumn="1" w:lastColumn="0" w:noHBand="0" w:noVBand="1"/>
      </w:tblPr>
      <w:tblGrid>
        <w:gridCol w:w="1656"/>
        <w:gridCol w:w="2250"/>
        <w:gridCol w:w="810"/>
        <w:gridCol w:w="900"/>
        <w:gridCol w:w="3168"/>
      </w:tblGrid>
      <w:tr w:rsidR="0050241F" w:rsidTr="005C28A1">
        <w:tc>
          <w:tcPr>
            <w:tcW w:w="1656" w:type="dxa"/>
          </w:tcPr>
          <w:p w:rsidR="0050241F" w:rsidRDefault="0050241F" w:rsidP="005024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Post</w:t>
            </w:r>
          </w:p>
        </w:tc>
        <w:tc>
          <w:tcPr>
            <w:tcW w:w="2250" w:type="dxa"/>
          </w:tcPr>
          <w:p w:rsidR="0050241F" w:rsidRDefault="0050241F" w:rsidP="005024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Ministry/Department/Institute</w:t>
            </w:r>
          </w:p>
        </w:tc>
        <w:tc>
          <w:tcPr>
            <w:tcW w:w="1710" w:type="dxa"/>
            <w:gridSpan w:val="2"/>
          </w:tcPr>
          <w:p w:rsidR="0050241F" w:rsidRDefault="0050241F" w:rsidP="005024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Duration</w:t>
            </w:r>
          </w:p>
        </w:tc>
        <w:tc>
          <w:tcPr>
            <w:tcW w:w="3168" w:type="dxa"/>
          </w:tcPr>
          <w:p w:rsidR="0050241F" w:rsidRDefault="0050241F" w:rsidP="005024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Brief description of nature of responsibilities</w:t>
            </w:r>
          </w:p>
        </w:tc>
      </w:tr>
      <w:tr w:rsidR="005C28A1" w:rsidTr="005C28A1">
        <w:tc>
          <w:tcPr>
            <w:tcW w:w="1656" w:type="dxa"/>
          </w:tcPr>
          <w:p w:rsidR="005C28A1" w:rsidRDefault="005C28A1" w:rsidP="005024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</w:tcPr>
          <w:p w:rsidR="005C28A1" w:rsidRDefault="005C28A1" w:rsidP="005024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5C28A1" w:rsidRDefault="005C28A1" w:rsidP="005024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From</w:t>
            </w:r>
          </w:p>
        </w:tc>
        <w:tc>
          <w:tcPr>
            <w:tcW w:w="900" w:type="dxa"/>
          </w:tcPr>
          <w:p w:rsidR="005C28A1" w:rsidRDefault="005C28A1" w:rsidP="005024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</w:t>
            </w:r>
          </w:p>
        </w:tc>
        <w:tc>
          <w:tcPr>
            <w:tcW w:w="3168" w:type="dxa"/>
          </w:tcPr>
          <w:p w:rsidR="005C28A1" w:rsidRDefault="005C28A1" w:rsidP="005024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28A1" w:rsidTr="005C28A1">
        <w:tc>
          <w:tcPr>
            <w:tcW w:w="1656" w:type="dxa"/>
          </w:tcPr>
          <w:p w:rsidR="005C28A1" w:rsidRDefault="005C28A1" w:rsidP="005024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</w:tcPr>
          <w:p w:rsidR="005C28A1" w:rsidRDefault="005C28A1" w:rsidP="005024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5C28A1" w:rsidRDefault="005C28A1" w:rsidP="005024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5C28A1" w:rsidRDefault="005C28A1" w:rsidP="005024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8" w:type="dxa"/>
          </w:tcPr>
          <w:p w:rsidR="005C28A1" w:rsidRDefault="005C28A1" w:rsidP="005024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28A1" w:rsidTr="005C28A1">
        <w:tc>
          <w:tcPr>
            <w:tcW w:w="1656" w:type="dxa"/>
          </w:tcPr>
          <w:p w:rsidR="005C28A1" w:rsidRDefault="005C28A1" w:rsidP="005024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</w:tcPr>
          <w:p w:rsidR="005C28A1" w:rsidRDefault="005C28A1" w:rsidP="005024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5C28A1" w:rsidRDefault="005C28A1" w:rsidP="005024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5C28A1" w:rsidRDefault="005C28A1" w:rsidP="005024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8" w:type="dxa"/>
          </w:tcPr>
          <w:p w:rsidR="005C28A1" w:rsidRDefault="005C28A1" w:rsidP="005024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28A1" w:rsidTr="005C28A1">
        <w:tc>
          <w:tcPr>
            <w:tcW w:w="1656" w:type="dxa"/>
          </w:tcPr>
          <w:p w:rsidR="005C28A1" w:rsidRDefault="005C28A1" w:rsidP="005024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</w:tcPr>
          <w:p w:rsidR="005C28A1" w:rsidRDefault="005C28A1" w:rsidP="005024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5C28A1" w:rsidRDefault="005C28A1" w:rsidP="005024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5C28A1" w:rsidRDefault="005C28A1" w:rsidP="005024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8" w:type="dxa"/>
          </w:tcPr>
          <w:p w:rsidR="005C28A1" w:rsidRDefault="005C28A1" w:rsidP="005024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28A1" w:rsidTr="005C28A1">
        <w:tc>
          <w:tcPr>
            <w:tcW w:w="1656" w:type="dxa"/>
          </w:tcPr>
          <w:p w:rsidR="005C28A1" w:rsidRDefault="005C28A1" w:rsidP="005024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</w:tcPr>
          <w:p w:rsidR="005C28A1" w:rsidRDefault="005C28A1" w:rsidP="005024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5C28A1" w:rsidRDefault="005C28A1" w:rsidP="005024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5C28A1" w:rsidRDefault="005C28A1" w:rsidP="005024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8" w:type="dxa"/>
          </w:tcPr>
          <w:p w:rsidR="005C28A1" w:rsidRDefault="005C28A1" w:rsidP="0050241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0241F" w:rsidRPr="005C28A1" w:rsidRDefault="005C28A1" w:rsidP="005C28A1">
      <w:pPr>
        <w:pStyle w:val="ListParagraph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Experience in the relevant subject (Certified copies of letter of duty assignment must be attached.)</w:t>
      </w:r>
    </w:p>
    <w:p w:rsidR="0050241F" w:rsidRDefault="0050241F" w:rsidP="0050241F">
      <w:pPr>
        <w:pStyle w:val="ListParagraph"/>
        <w:ind w:left="792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792" w:type="dxa"/>
        <w:tblLayout w:type="fixed"/>
        <w:tblLook w:val="04A0" w:firstRow="1" w:lastRow="0" w:firstColumn="1" w:lastColumn="0" w:noHBand="0" w:noVBand="1"/>
      </w:tblPr>
      <w:tblGrid>
        <w:gridCol w:w="1656"/>
        <w:gridCol w:w="2250"/>
        <w:gridCol w:w="810"/>
        <w:gridCol w:w="900"/>
        <w:gridCol w:w="3168"/>
      </w:tblGrid>
      <w:tr w:rsidR="005F79FE" w:rsidTr="00CF6EA3">
        <w:tc>
          <w:tcPr>
            <w:tcW w:w="1656" w:type="dxa"/>
          </w:tcPr>
          <w:p w:rsidR="005F79FE" w:rsidRDefault="005F79FE" w:rsidP="00CF6EA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Post</w:t>
            </w:r>
          </w:p>
        </w:tc>
        <w:tc>
          <w:tcPr>
            <w:tcW w:w="2250" w:type="dxa"/>
          </w:tcPr>
          <w:p w:rsidR="005F79FE" w:rsidRDefault="005F79FE" w:rsidP="00CF6EA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Ministry/Department/Institute</w:t>
            </w:r>
          </w:p>
        </w:tc>
        <w:tc>
          <w:tcPr>
            <w:tcW w:w="1710" w:type="dxa"/>
            <w:gridSpan w:val="2"/>
          </w:tcPr>
          <w:p w:rsidR="005F79FE" w:rsidRDefault="005F79FE" w:rsidP="00CF6EA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Duration</w:t>
            </w:r>
          </w:p>
        </w:tc>
        <w:tc>
          <w:tcPr>
            <w:tcW w:w="3168" w:type="dxa"/>
          </w:tcPr>
          <w:p w:rsidR="005F79FE" w:rsidRDefault="005F79FE" w:rsidP="00CF6EA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Brief description of nature of responsibilities</w:t>
            </w:r>
          </w:p>
        </w:tc>
      </w:tr>
      <w:tr w:rsidR="005F79FE" w:rsidTr="00CF6EA3">
        <w:tc>
          <w:tcPr>
            <w:tcW w:w="1656" w:type="dxa"/>
          </w:tcPr>
          <w:p w:rsidR="005F79FE" w:rsidRDefault="005F79FE" w:rsidP="00CF6EA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</w:tcPr>
          <w:p w:rsidR="005F79FE" w:rsidRDefault="005F79FE" w:rsidP="00CF6EA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5F79FE" w:rsidRDefault="005F79FE" w:rsidP="00CF6EA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From</w:t>
            </w:r>
          </w:p>
        </w:tc>
        <w:tc>
          <w:tcPr>
            <w:tcW w:w="900" w:type="dxa"/>
          </w:tcPr>
          <w:p w:rsidR="005F79FE" w:rsidRDefault="005F79FE" w:rsidP="00CF6EA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</w:t>
            </w:r>
          </w:p>
        </w:tc>
        <w:tc>
          <w:tcPr>
            <w:tcW w:w="3168" w:type="dxa"/>
          </w:tcPr>
          <w:p w:rsidR="005F79FE" w:rsidRDefault="005F79FE" w:rsidP="00CF6EA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9FE" w:rsidTr="00CF6EA3">
        <w:tc>
          <w:tcPr>
            <w:tcW w:w="1656" w:type="dxa"/>
          </w:tcPr>
          <w:p w:rsidR="005F79FE" w:rsidRDefault="005F79FE" w:rsidP="00CF6EA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</w:tcPr>
          <w:p w:rsidR="005F79FE" w:rsidRDefault="005F79FE" w:rsidP="00CF6EA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5F79FE" w:rsidRDefault="005F79FE" w:rsidP="00CF6EA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5F79FE" w:rsidRDefault="005F79FE" w:rsidP="00CF6EA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8" w:type="dxa"/>
          </w:tcPr>
          <w:p w:rsidR="005F79FE" w:rsidRDefault="005F79FE" w:rsidP="00CF6EA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9FE" w:rsidTr="00CF6EA3">
        <w:tc>
          <w:tcPr>
            <w:tcW w:w="1656" w:type="dxa"/>
          </w:tcPr>
          <w:p w:rsidR="005F79FE" w:rsidRDefault="005F79FE" w:rsidP="00CF6EA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</w:tcPr>
          <w:p w:rsidR="005F79FE" w:rsidRDefault="005F79FE" w:rsidP="00CF6EA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5F79FE" w:rsidRDefault="005F79FE" w:rsidP="00CF6EA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5F79FE" w:rsidRDefault="005F79FE" w:rsidP="00CF6EA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8" w:type="dxa"/>
          </w:tcPr>
          <w:p w:rsidR="005F79FE" w:rsidRDefault="005F79FE" w:rsidP="00CF6EA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9FE" w:rsidTr="00CF6EA3">
        <w:tc>
          <w:tcPr>
            <w:tcW w:w="1656" w:type="dxa"/>
          </w:tcPr>
          <w:p w:rsidR="005F79FE" w:rsidRDefault="005F79FE" w:rsidP="00CF6EA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</w:tcPr>
          <w:p w:rsidR="005F79FE" w:rsidRDefault="005F79FE" w:rsidP="00CF6EA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5F79FE" w:rsidRDefault="005F79FE" w:rsidP="00CF6EA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5F79FE" w:rsidRDefault="005F79FE" w:rsidP="00CF6EA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8" w:type="dxa"/>
          </w:tcPr>
          <w:p w:rsidR="005F79FE" w:rsidRDefault="005F79FE" w:rsidP="00CF6EA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9FE" w:rsidTr="00CF6EA3">
        <w:tc>
          <w:tcPr>
            <w:tcW w:w="1656" w:type="dxa"/>
          </w:tcPr>
          <w:p w:rsidR="005F79FE" w:rsidRDefault="005F79FE" w:rsidP="00CF6EA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</w:tcPr>
          <w:p w:rsidR="005F79FE" w:rsidRDefault="005F79FE" w:rsidP="00CF6EA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5F79FE" w:rsidRDefault="005F79FE" w:rsidP="00CF6EA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5F79FE" w:rsidRDefault="005F79FE" w:rsidP="00CF6EA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8" w:type="dxa"/>
          </w:tcPr>
          <w:p w:rsidR="005F79FE" w:rsidRDefault="005F79FE" w:rsidP="00CF6EA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0241F" w:rsidRDefault="0050241F" w:rsidP="0050241F">
      <w:pPr>
        <w:pStyle w:val="ListParagraph"/>
        <w:ind w:left="792"/>
        <w:jc w:val="both"/>
        <w:rPr>
          <w:rFonts w:ascii="Times New Roman" w:hAnsi="Times New Roman" w:cs="Times New Roman"/>
          <w:sz w:val="24"/>
          <w:szCs w:val="24"/>
        </w:rPr>
      </w:pPr>
    </w:p>
    <w:p w:rsidR="0050241F" w:rsidRDefault="0050241F" w:rsidP="0050241F">
      <w:pPr>
        <w:pStyle w:val="ListParagraph"/>
        <w:ind w:left="792"/>
        <w:jc w:val="both"/>
        <w:rPr>
          <w:rFonts w:ascii="Times New Roman" w:hAnsi="Times New Roman" w:cs="Times New Roman"/>
          <w:sz w:val="24"/>
          <w:szCs w:val="24"/>
        </w:rPr>
      </w:pPr>
    </w:p>
    <w:p w:rsidR="0050241F" w:rsidRPr="002F785B" w:rsidRDefault="001626E1" w:rsidP="002F785B">
      <w:pPr>
        <w:pStyle w:val="ListParagraph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626E1">
        <w:rPr>
          <w:rFonts w:ascii="Times New Roman" w:hAnsi="Times New Roman" w:cs="Times New Roman"/>
          <w:sz w:val="24"/>
          <w:szCs w:val="24"/>
        </w:rPr>
        <w:t>Describe an instance where your knowledge was used to find sustainable solutions to problems in agriculture in Sri Lanka</w:t>
      </w:r>
      <w:r>
        <w:rPr>
          <w:rFonts w:ascii="Times New Roman" w:hAnsi="Times New Roman" w:hint="cs"/>
          <w:sz w:val="24"/>
          <w:szCs w:val="24"/>
          <w:cs/>
          <w:lang w:bidi="si-LK"/>
        </w:rPr>
        <w:t xml:space="preserve"> (</w:t>
      </w:r>
      <w:r>
        <w:rPr>
          <w:rFonts w:ascii="Times New Roman" w:hAnsi="Times New Roman"/>
          <w:sz w:val="24"/>
          <w:szCs w:val="24"/>
          <w:lang w:bidi="si-LK"/>
        </w:rPr>
        <w:t>Max.150 words</w:t>
      </w:r>
      <w:r>
        <w:rPr>
          <w:rFonts w:ascii="Times New Roman" w:hAnsi="Times New Roman" w:hint="cs"/>
          <w:sz w:val="24"/>
          <w:szCs w:val="24"/>
          <w:cs/>
          <w:lang w:bidi="si-LK"/>
        </w:rPr>
        <w:t>)</w:t>
      </w:r>
    </w:p>
    <w:p w:rsidR="002F785B" w:rsidRDefault="002F785B" w:rsidP="002F785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F785B" w:rsidRDefault="002F785B" w:rsidP="002F785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F785B" w:rsidRDefault="002F785B" w:rsidP="002F785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F785B" w:rsidRPr="002F785B" w:rsidRDefault="002F785B" w:rsidP="002F785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443EF" w:rsidRPr="00111EB1" w:rsidRDefault="008443EF" w:rsidP="00111EB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11EB1">
        <w:rPr>
          <w:rFonts w:ascii="Times New Roman" w:hAnsi="Times New Roman" w:cs="Times New Roman"/>
          <w:sz w:val="24"/>
          <w:szCs w:val="24"/>
        </w:rPr>
        <w:lastRenderedPageBreak/>
        <w:t>Professional qualifications Certified copies of the certificates must be attached</w:t>
      </w:r>
    </w:p>
    <w:p w:rsidR="00682701" w:rsidRPr="00111EB1" w:rsidRDefault="008443EF" w:rsidP="00111EB1">
      <w:pPr>
        <w:pStyle w:val="ListParagraph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11EB1">
        <w:rPr>
          <w:rFonts w:ascii="Times New Roman" w:hAnsi="Times New Roman" w:cs="Times New Roman"/>
          <w:sz w:val="24"/>
          <w:szCs w:val="24"/>
        </w:rPr>
        <w:t>Postgraduate qualifications</w:t>
      </w:r>
    </w:p>
    <w:tbl>
      <w:tblPr>
        <w:tblStyle w:val="TableGrid"/>
        <w:tblW w:w="0" w:type="auto"/>
        <w:tblInd w:w="792" w:type="dxa"/>
        <w:tblLook w:val="04A0" w:firstRow="1" w:lastRow="0" w:firstColumn="1" w:lastColumn="0" w:noHBand="0" w:noVBand="1"/>
      </w:tblPr>
      <w:tblGrid>
        <w:gridCol w:w="2213"/>
        <w:gridCol w:w="2123"/>
        <w:gridCol w:w="2299"/>
        <w:gridCol w:w="2149"/>
      </w:tblGrid>
      <w:tr w:rsidR="008443EF" w:rsidRPr="00111EB1" w:rsidTr="008443EF">
        <w:tc>
          <w:tcPr>
            <w:tcW w:w="2337" w:type="dxa"/>
          </w:tcPr>
          <w:p w:rsidR="008443EF" w:rsidRPr="00111EB1" w:rsidRDefault="008443EF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EB1">
              <w:rPr>
                <w:rFonts w:ascii="Times New Roman" w:hAnsi="Times New Roman" w:cs="Times New Roman"/>
                <w:sz w:val="24"/>
                <w:szCs w:val="24"/>
              </w:rPr>
              <w:t>Postgraduate qualifications</w:t>
            </w:r>
          </w:p>
        </w:tc>
        <w:tc>
          <w:tcPr>
            <w:tcW w:w="2337" w:type="dxa"/>
          </w:tcPr>
          <w:p w:rsidR="008443EF" w:rsidRPr="00111EB1" w:rsidRDefault="008443EF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EB1">
              <w:rPr>
                <w:rFonts w:ascii="Times New Roman" w:hAnsi="Times New Roman" w:cs="Times New Roman"/>
                <w:sz w:val="24"/>
                <w:szCs w:val="24"/>
              </w:rPr>
              <w:t>Subject</w:t>
            </w:r>
          </w:p>
        </w:tc>
        <w:tc>
          <w:tcPr>
            <w:tcW w:w="2338" w:type="dxa"/>
          </w:tcPr>
          <w:p w:rsidR="008443EF" w:rsidRPr="00111EB1" w:rsidRDefault="008443EF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EB1">
              <w:rPr>
                <w:rFonts w:ascii="Times New Roman" w:hAnsi="Times New Roman" w:cs="Times New Roman"/>
                <w:sz w:val="24"/>
                <w:szCs w:val="24"/>
              </w:rPr>
              <w:t>University/Institute</w:t>
            </w:r>
          </w:p>
        </w:tc>
        <w:tc>
          <w:tcPr>
            <w:tcW w:w="2338" w:type="dxa"/>
          </w:tcPr>
          <w:p w:rsidR="008443EF" w:rsidRPr="00111EB1" w:rsidRDefault="008443EF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EB1">
              <w:rPr>
                <w:rFonts w:ascii="Times New Roman" w:hAnsi="Times New Roman" w:cs="Times New Roman"/>
                <w:sz w:val="24"/>
                <w:szCs w:val="24"/>
              </w:rPr>
              <w:t>Effective date</w:t>
            </w:r>
          </w:p>
        </w:tc>
      </w:tr>
      <w:tr w:rsidR="008443EF" w:rsidRPr="00111EB1" w:rsidTr="008443EF">
        <w:tc>
          <w:tcPr>
            <w:tcW w:w="2337" w:type="dxa"/>
          </w:tcPr>
          <w:p w:rsidR="008443EF" w:rsidRPr="00111EB1" w:rsidRDefault="008443EF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:rsidR="008443EF" w:rsidRPr="00111EB1" w:rsidRDefault="008443EF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8" w:type="dxa"/>
          </w:tcPr>
          <w:p w:rsidR="008443EF" w:rsidRPr="00111EB1" w:rsidRDefault="008443EF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8" w:type="dxa"/>
          </w:tcPr>
          <w:p w:rsidR="008443EF" w:rsidRPr="00111EB1" w:rsidRDefault="008443EF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43EF" w:rsidRPr="00111EB1" w:rsidTr="008443EF">
        <w:tc>
          <w:tcPr>
            <w:tcW w:w="2337" w:type="dxa"/>
          </w:tcPr>
          <w:p w:rsidR="008443EF" w:rsidRPr="00111EB1" w:rsidRDefault="008443EF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:rsidR="008443EF" w:rsidRPr="00111EB1" w:rsidRDefault="008443EF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8" w:type="dxa"/>
          </w:tcPr>
          <w:p w:rsidR="008443EF" w:rsidRPr="00111EB1" w:rsidRDefault="008443EF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8" w:type="dxa"/>
          </w:tcPr>
          <w:p w:rsidR="008443EF" w:rsidRPr="00111EB1" w:rsidRDefault="008443EF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43EF" w:rsidRPr="00111EB1" w:rsidTr="008443EF">
        <w:tc>
          <w:tcPr>
            <w:tcW w:w="2337" w:type="dxa"/>
          </w:tcPr>
          <w:p w:rsidR="008443EF" w:rsidRPr="00111EB1" w:rsidRDefault="008443EF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:rsidR="008443EF" w:rsidRPr="00111EB1" w:rsidRDefault="008443EF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8" w:type="dxa"/>
          </w:tcPr>
          <w:p w:rsidR="008443EF" w:rsidRPr="00111EB1" w:rsidRDefault="008443EF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8" w:type="dxa"/>
          </w:tcPr>
          <w:p w:rsidR="008443EF" w:rsidRPr="00111EB1" w:rsidRDefault="008443EF" w:rsidP="00111EB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82701" w:rsidRPr="00111EB1" w:rsidRDefault="00682701" w:rsidP="00111EB1">
      <w:pPr>
        <w:pStyle w:val="ListParagraph"/>
        <w:numPr>
          <w:ilvl w:val="1"/>
          <w:numId w:val="1"/>
        </w:num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111EB1">
        <w:rPr>
          <w:rFonts w:ascii="Times New Roman" w:hAnsi="Times New Roman" w:cs="Times New Roman"/>
          <w:sz w:val="24"/>
          <w:szCs w:val="24"/>
        </w:rPr>
        <w:t>Training</w:t>
      </w:r>
    </w:p>
    <w:tbl>
      <w:tblPr>
        <w:tblStyle w:val="TableGrid"/>
        <w:tblW w:w="0" w:type="auto"/>
        <w:tblInd w:w="805" w:type="dxa"/>
        <w:tblLook w:val="04A0" w:firstRow="1" w:lastRow="0" w:firstColumn="1" w:lastColumn="0" w:noHBand="0" w:noVBand="1"/>
      </w:tblPr>
      <w:tblGrid>
        <w:gridCol w:w="2311"/>
        <w:gridCol w:w="3117"/>
        <w:gridCol w:w="3117"/>
      </w:tblGrid>
      <w:tr w:rsidR="00682701" w:rsidRPr="00111EB1" w:rsidTr="00682701">
        <w:tc>
          <w:tcPr>
            <w:tcW w:w="2311" w:type="dxa"/>
          </w:tcPr>
          <w:p w:rsidR="00682701" w:rsidRPr="00111EB1" w:rsidRDefault="00682701" w:rsidP="0011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EB1">
              <w:rPr>
                <w:rFonts w:ascii="Times New Roman" w:hAnsi="Times New Roman" w:cs="Times New Roman"/>
                <w:sz w:val="24"/>
                <w:szCs w:val="24"/>
              </w:rPr>
              <w:t>Training</w:t>
            </w:r>
          </w:p>
        </w:tc>
        <w:tc>
          <w:tcPr>
            <w:tcW w:w="3117" w:type="dxa"/>
          </w:tcPr>
          <w:p w:rsidR="00682701" w:rsidRPr="00111EB1" w:rsidRDefault="00682701" w:rsidP="0011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EB1">
              <w:rPr>
                <w:rFonts w:ascii="Times New Roman" w:hAnsi="Times New Roman" w:cs="Times New Roman"/>
                <w:sz w:val="24"/>
                <w:szCs w:val="24"/>
              </w:rPr>
              <w:t>Institute/Organization</w:t>
            </w:r>
          </w:p>
        </w:tc>
        <w:tc>
          <w:tcPr>
            <w:tcW w:w="3117" w:type="dxa"/>
          </w:tcPr>
          <w:p w:rsidR="00682701" w:rsidRPr="00111EB1" w:rsidRDefault="00682701" w:rsidP="0011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EB1">
              <w:rPr>
                <w:rFonts w:ascii="Times New Roman" w:hAnsi="Times New Roman" w:cs="Times New Roman"/>
                <w:sz w:val="24"/>
                <w:szCs w:val="24"/>
              </w:rPr>
              <w:t>Duration</w:t>
            </w:r>
          </w:p>
        </w:tc>
      </w:tr>
      <w:tr w:rsidR="00682701" w:rsidRPr="00111EB1" w:rsidTr="00682701">
        <w:tc>
          <w:tcPr>
            <w:tcW w:w="2311" w:type="dxa"/>
          </w:tcPr>
          <w:p w:rsidR="00682701" w:rsidRPr="00111EB1" w:rsidRDefault="00682701" w:rsidP="0011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</w:tcPr>
          <w:p w:rsidR="00682701" w:rsidRPr="00111EB1" w:rsidRDefault="00682701" w:rsidP="0011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</w:tcPr>
          <w:p w:rsidR="00682701" w:rsidRPr="00111EB1" w:rsidRDefault="00682701" w:rsidP="0011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2701" w:rsidRPr="00111EB1" w:rsidTr="00682701">
        <w:tc>
          <w:tcPr>
            <w:tcW w:w="2311" w:type="dxa"/>
          </w:tcPr>
          <w:p w:rsidR="00682701" w:rsidRPr="00111EB1" w:rsidRDefault="00682701" w:rsidP="0011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</w:tcPr>
          <w:p w:rsidR="00682701" w:rsidRPr="00111EB1" w:rsidRDefault="00682701" w:rsidP="0011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</w:tcPr>
          <w:p w:rsidR="00682701" w:rsidRPr="00111EB1" w:rsidRDefault="00682701" w:rsidP="0011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2701" w:rsidRPr="00111EB1" w:rsidTr="00682701">
        <w:tc>
          <w:tcPr>
            <w:tcW w:w="2311" w:type="dxa"/>
          </w:tcPr>
          <w:p w:rsidR="00682701" w:rsidRPr="00111EB1" w:rsidRDefault="00682701" w:rsidP="0011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</w:tcPr>
          <w:p w:rsidR="00682701" w:rsidRPr="00111EB1" w:rsidRDefault="00682701" w:rsidP="0011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</w:tcPr>
          <w:p w:rsidR="00682701" w:rsidRPr="00111EB1" w:rsidRDefault="00682701" w:rsidP="0011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82701" w:rsidRPr="00111EB1" w:rsidRDefault="00682701" w:rsidP="00111EB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8443EF" w:rsidRPr="00111EB1" w:rsidRDefault="00682701" w:rsidP="00111EB1">
      <w:pPr>
        <w:pStyle w:val="ListParagraph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11EB1">
        <w:rPr>
          <w:rFonts w:ascii="Times New Roman" w:hAnsi="Times New Roman" w:cs="Times New Roman"/>
          <w:sz w:val="24"/>
          <w:szCs w:val="24"/>
        </w:rPr>
        <w:t>Language competency</w:t>
      </w:r>
    </w:p>
    <w:tbl>
      <w:tblPr>
        <w:tblStyle w:val="TableGrid"/>
        <w:tblW w:w="0" w:type="auto"/>
        <w:tblInd w:w="805" w:type="dxa"/>
        <w:tblLook w:val="04A0" w:firstRow="1" w:lastRow="0" w:firstColumn="1" w:lastColumn="0" w:noHBand="0" w:noVBand="1"/>
      </w:tblPr>
      <w:tblGrid>
        <w:gridCol w:w="2198"/>
        <w:gridCol w:w="3655"/>
        <w:gridCol w:w="2918"/>
      </w:tblGrid>
      <w:tr w:rsidR="00D772FC" w:rsidRPr="00111EB1" w:rsidTr="00795646">
        <w:tc>
          <w:tcPr>
            <w:tcW w:w="2311" w:type="dxa"/>
          </w:tcPr>
          <w:p w:rsidR="00D772FC" w:rsidRPr="00111EB1" w:rsidRDefault="00D772FC" w:rsidP="0011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EB1">
              <w:rPr>
                <w:rFonts w:ascii="Times New Roman" w:hAnsi="Times New Roman" w:cs="Times New Roman"/>
                <w:sz w:val="24"/>
                <w:szCs w:val="24"/>
              </w:rPr>
              <w:t>Language</w:t>
            </w:r>
          </w:p>
        </w:tc>
        <w:tc>
          <w:tcPr>
            <w:tcW w:w="3117" w:type="dxa"/>
          </w:tcPr>
          <w:p w:rsidR="00D772FC" w:rsidRPr="00111EB1" w:rsidRDefault="00D772FC" w:rsidP="0011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EB1">
              <w:rPr>
                <w:rFonts w:ascii="Times New Roman" w:hAnsi="Times New Roman" w:cs="Times New Roman"/>
                <w:sz w:val="24"/>
                <w:szCs w:val="24"/>
              </w:rPr>
              <w:t>Qualification/Institute/Organization</w:t>
            </w:r>
          </w:p>
        </w:tc>
        <w:tc>
          <w:tcPr>
            <w:tcW w:w="3117" w:type="dxa"/>
          </w:tcPr>
          <w:p w:rsidR="00D772FC" w:rsidRPr="00111EB1" w:rsidRDefault="00D772FC" w:rsidP="0011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EB1">
              <w:rPr>
                <w:rFonts w:ascii="Times New Roman" w:hAnsi="Times New Roman" w:cs="Times New Roman"/>
                <w:sz w:val="24"/>
                <w:szCs w:val="24"/>
              </w:rPr>
              <w:t>Effective date</w:t>
            </w:r>
          </w:p>
        </w:tc>
      </w:tr>
      <w:tr w:rsidR="00D772FC" w:rsidRPr="00111EB1" w:rsidTr="00795646">
        <w:tc>
          <w:tcPr>
            <w:tcW w:w="2311" w:type="dxa"/>
          </w:tcPr>
          <w:p w:rsidR="00D772FC" w:rsidRPr="00111EB1" w:rsidRDefault="00D772FC" w:rsidP="0011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</w:tcPr>
          <w:p w:rsidR="00D772FC" w:rsidRPr="00111EB1" w:rsidRDefault="00D772FC" w:rsidP="0011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</w:tcPr>
          <w:p w:rsidR="00D772FC" w:rsidRPr="00111EB1" w:rsidRDefault="00D772FC" w:rsidP="0011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72FC" w:rsidRPr="00111EB1" w:rsidTr="00795646">
        <w:tc>
          <w:tcPr>
            <w:tcW w:w="2311" w:type="dxa"/>
          </w:tcPr>
          <w:p w:rsidR="00D772FC" w:rsidRPr="00111EB1" w:rsidRDefault="00D772FC" w:rsidP="0011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</w:tcPr>
          <w:p w:rsidR="00D772FC" w:rsidRPr="00111EB1" w:rsidRDefault="00D772FC" w:rsidP="0011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</w:tcPr>
          <w:p w:rsidR="00D772FC" w:rsidRPr="00111EB1" w:rsidRDefault="00D772FC" w:rsidP="0011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72FC" w:rsidRPr="00111EB1" w:rsidTr="00795646">
        <w:tc>
          <w:tcPr>
            <w:tcW w:w="2311" w:type="dxa"/>
          </w:tcPr>
          <w:p w:rsidR="00D772FC" w:rsidRPr="00111EB1" w:rsidRDefault="00D772FC" w:rsidP="0011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</w:tcPr>
          <w:p w:rsidR="00D772FC" w:rsidRPr="00111EB1" w:rsidRDefault="00D772FC" w:rsidP="0011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</w:tcPr>
          <w:p w:rsidR="00D772FC" w:rsidRPr="00111EB1" w:rsidRDefault="00D772FC" w:rsidP="0011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82701" w:rsidRPr="00111EB1" w:rsidRDefault="00C80A97" w:rsidP="00111EB1">
      <w:pPr>
        <w:tabs>
          <w:tab w:val="left" w:pos="130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11EB1">
        <w:rPr>
          <w:rFonts w:ascii="Times New Roman" w:hAnsi="Times New Roman" w:cs="Times New Roman"/>
          <w:sz w:val="24"/>
          <w:szCs w:val="24"/>
        </w:rPr>
        <w:tab/>
      </w:r>
    </w:p>
    <w:p w:rsidR="00C80A97" w:rsidRDefault="00C80A97" w:rsidP="00111EB1">
      <w:pPr>
        <w:tabs>
          <w:tab w:val="left" w:pos="130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11EB1">
        <w:rPr>
          <w:rFonts w:ascii="Times New Roman" w:hAnsi="Times New Roman" w:cs="Times New Roman"/>
          <w:sz w:val="24"/>
          <w:szCs w:val="24"/>
        </w:rPr>
        <w:t>I do certify that the above particulars are true and accurate to the best of my knowledge.</w:t>
      </w:r>
    </w:p>
    <w:p w:rsidR="002F785B" w:rsidRPr="00111EB1" w:rsidRDefault="002F785B" w:rsidP="00111EB1">
      <w:pPr>
        <w:tabs>
          <w:tab w:val="left" w:pos="130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C80A97" w:rsidRPr="00111EB1" w:rsidRDefault="00C80A97" w:rsidP="00111EB1">
      <w:pPr>
        <w:tabs>
          <w:tab w:val="left" w:pos="130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11EB1">
        <w:rPr>
          <w:rFonts w:ascii="Times New Roman" w:hAnsi="Times New Roman" w:cs="Times New Roman"/>
          <w:sz w:val="24"/>
          <w:szCs w:val="24"/>
        </w:rPr>
        <w:t>………………………………………</w:t>
      </w:r>
    </w:p>
    <w:p w:rsidR="00C80A97" w:rsidRPr="00111EB1" w:rsidRDefault="00C80A97" w:rsidP="00111EB1">
      <w:pPr>
        <w:tabs>
          <w:tab w:val="left" w:pos="130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11EB1">
        <w:rPr>
          <w:rFonts w:ascii="Times New Roman" w:hAnsi="Times New Roman" w:cs="Times New Roman"/>
          <w:sz w:val="24"/>
          <w:szCs w:val="24"/>
        </w:rPr>
        <w:t>Signature of the applicant</w:t>
      </w:r>
    </w:p>
    <w:p w:rsidR="00C80A97" w:rsidRPr="00111EB1" w:rsidRDefault="00C80A97" w:rsidP="00111EB1">
      <w:pPr>
        <w:tabs>
          <w:tab w:val="left" w:pos="130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11EB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0A97" w:rsidRPr="001B25D4" w:rsidRDefault="00C80A97" w:rsidP="00111EB1">
      <w:pPr>
        <w:tabs>
          <w:tab w:val="left" w:pos="1305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B25D4">
        <w:rPr>
          <w:rFonts w:ascii="Times New Roman" w:hAnsi="Times New Roman" w:cs="Times New Roman"/>
          <w:b/>
          <w:bCs/>
          <w:sz w:val="24"/>
          <w:szCs w:val="24"/>
        </w:rPr>
        <w:t>Certificate of the Head of Department*</w:t>
      </w:r>
    </w:p>
    <w:p w:rsidR="00C80A97" w:rsidRPr="00111EB1" w:rsidRDefault="00C80A97" w:rsidP="00111EB1">
      <w:pPr>
        <w:tabs>
          <w:tab w:val="left" w:pos="130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B25D4">
        <w:rPr>
          <w:rFonts w:ascii="Times New Roman" w:hAnsi="Times New Roman" w:cs="Times New Roman"/>
          <w:i/>
          <w:iCs/>
          <w:sz w:val="24"/>
          <w:szCs w:val="24"/>
        </w:rPr>
        <w:t>Option I</w:t>
      </w:r>
      <w:r w:rsidRPr="00111EB1">
        <w:rPr>
          <w:rFonts w:ascii="Times New Roman" w:hAnsi="Times New Roman" w:cs="Times New Roman"/>
          <w:sz w:val="24"/>
          <w:szCs w:val="24"/>
        </w:rPr>
        <w:t xml:space="preserve"> – I certify that the particulars furnished in section 3 of this curriculum vitae are correct as per the uploaded records in the personal file of the applicant, that, as at present, no disciplinary action has been contemplated against applicant* and, in case the applicant is selected for this post, he/she can/cannot be released from his/her present post/with replacement/without replacement.</w:t>
      </w:r>
    </w:p>
    <w:p w:rsidR="00C80A97" w:rsidRPr="00111EB1" w:rsidRDefault="005D4CF1" w:rsidP="00111EB1">
      <w:pPr>
        <w:tabs>
          <w:tab w:val="left" w:pos="130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B25D4">
        <w:rPr>
          <w:rFonts w:ascii="Times New Roman" w:hAnsi="Times New Roman" w:cs="Times New Roman"/>
          <w:i/>
          <w:iCs/>
          <w:sz w:val="24"/>
          <w:szCs w:val="24"/>
        </w:rPr>
        <w:t>Option II</w:t>
      </w:r>
      <w:r w:rsidRPr="00111EB1">
        <w:rPr>
          <w:rFonts w:ascii="Times New Roman" w:hAnsi="Times New Roman" w:cs="Times New Roman"/>
          <w:sz w:val="24"/>
          <w:szCs w:val="24"/>
        </w:rPr>
        <w:t xml:space="preserve"> – I certify that the particulars furnished in section 3 of this curriculum vitae are correct as per the uploaded records in the personal file of the applicant and, in case the applicant is selected for this post, he/she can/cannot be released from his/her present post/with replacement/without replacement. I further state that, at present, a preliminary investigation concerning the applicant is in progress/about to be initiated and the nature of allegations against/suspected acts of misconduct of the applicant are as follows.</w:t>
      </w:r>
    </w:p>
    <w:p w:rsidR="005D4CF1" w:rsidRPr="00111EB1" w:rsidRDefault="005D4CF1" w:rsidP="00111EB1">
      <w:pPr>
        <w:tabs>
          <w:tab w:val="left" w:pos="130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11EB1">
        <w:rPr>
          <w:rFonts w:ascii="Times New Roman" w:hAnsi="Times New Roman" w:cs="Times New Roman"/>
          <w:sz w:val="24"/>
          <w:szCs w:val="24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5D4CF1" w:rsidRPr="001B25D4" w:rsidRDefault="005D4CF1" w:rsidP="00111EB1">
      <w:pPr>
        <w:tabs>
          <w:tab w:val="left" w:pos="1305"/>
        </w:tabs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B25D4">
        <w:rPr>
          <w:rFonts w:ascii="Times New Roman" w:hAnsi="Times New Roman" w:cs="Times New Roman"/>
          <w:i/>
          <w:iCs/>
          <w:sz w:val="24"/>
          <w:szCs w:val="24"/>
        </w:rPr>
        <w:t>*Strike off the inapplicable statement</w:t>
      </w:r>
    </w:p>
    <w:p w:rsidR="005D4CF1" w:rsidRPr="00111EB1" w:rsidRDefault="005D4CF1" w:rsidP="00111EB1">
      <w:pPr>
        <w:tabs>
          <w:tab w:val="left" w:pos="130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5D4CF1" w:rsidRPr="00111EB1" w:rsidRDefault="005D4CF1" w:rsidP="00111EB1">
      <w:pPr>
        <w:tabs>
          <w:tab w:val="left" w:pos="130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5D4CF1" w:rsidRPr="00111EB1" w:rsidRDefault="005D4CF1" w:rsidP="00111EB1">
      <w:pPr>
        <w:tabs>
          <w:tab w:val="left" w:pos="130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11EB1">
        <w:rPr>
          <w:rFonts w:ascii="Times New Roman" w:hAnsi="Times New Roman" w:cs="Times New Roman"/>
          <w:sz w:val="24"/>
          <w:szCs w:val="24"/>
        </w:rPr>
        <w:t>Signature of Head of Department</w:t>
      </w:r>
    </w:p>
    <w:sectPr w:rsidR="005D4CF1" w:rsidRPr="00111EB1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4CFB" w:rsidRDefault="00A24CFB" w:rsidP="00187DAC">
      <w:pPr>
        <w:spacing w:after="0" w:line="240" w:lineRule="auto"/>
      </w:pPr>
      <w:r>
        <w:separator/>
      </w:r>
    </w:p>
  </w:endnote>
  <w:endnote w:type="continuationSeparator" w:id="0">
    <w:p w:rsidR="00A24CFB" w:rsidRDefault="00A24CFB" w:rsidP="00187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skoola Pota">
    <w:panose1 w:val="02010503010101010104"/>
    <w:charset w:val="00"/>
    <w:family w:val="swiss"/>
    <w:pitch w:val="variable"/>
    <w:sig w:usb0="00000003" w:usb1="00000000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4532897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87DAC" w:rsidRDefault="00187DA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87DAC" w:rsidRDefault="00187DA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4CFB" w:rsidRDefault="00A24CFB" w:rsidP="00187DAC">
      <w:pPr>
        <w:spacing w:after="0" w:line="240" w:lineRule="auto"/>
      </w:pPr>
      <w:r>
        <w:separator/>
      </w:r>
    </w:p>
  </w:footnote>
  <w:footnote w:type="continuationSeparator" w:id="0">
    <w:p w:rsidR="00A24CFB" w:rsidRDefault="00A24CFB" w:rsidP="00187D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A2BD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0E213183"/>
    <w:multiLevelType w:val="hybridMultilevel"/>
    <w:tmpl w:val="6842396C"/>
    <w:lvl w:ilvl="0" w:tplc="0409000F">
      <w:start w:val="1"/>
      <w:numFmt w:val="decimal"/>
      <w:lvlText w:val="%1."/>
      <w:lvlJc w:val="left"/>
      <w:pPr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11093C6C"/>
    <w:multiLevelType w:val="hybridMultilevel"/>
    <w:tmpl w:val="5750F0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0C0E07"/>
    <w:multiLevelType w:val="hybridMultilevel"/>
    <w:tmpl w:val="16DE889A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1C11D6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6461094"/>
    <w:multiLevelType w:val="hybridMultilevel"/>
    <w:tmpl w:val="762E4702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4F95495B"/>
    <w:multiLevelType w:val="hybridMultilevel"/>
    <w:tmpl w:val="D6A41182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2"/>
  </w:num>
  <w:num w:numId="5">
    <w:abstractNumId w:val="3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B89"/>
    <w:rsid w:val="000B4578"/>
    <w:rsid w:val="00111EB1"/>
    <w:rsid w:val="001626E1"/>
    <w:rsid w:val="0018719B"/>
    <w:rsid w:val="00187DAC"/>
    <w:rsid w:val="001B25D4"/>
    <w:rsid w:val="00231080"/>
    <w:rsid w:val="002F785B"/>
    <w:rsid w:val="003C1E6A"/>
    <w:rsid w:val="00485F36"/>
    <w:rsid w:val="0050241F"/>
    <w:rsid w:val="00526B89"/>
    <w:rsid w:val="005C28A1"/>
    <w:rsid w:val="005D4CF1"/>
    <w:rsid w:val="005F79FE"/>
    <w:rsid w:val="006664F8"/>
    <w:rsid w:val="00682701"/>
    <w:rsid w:val="007C22B9"/>
    <w:rsid w:val="008443EF"/>
    <w:rsid w:val="00A24CFB"/>
    <w:rsid w:val="00A80BD9"/>
    <w:rsid w:val="00A94FA3"/>
    <w:rsid w:val="00C80A97"/>
    <w:rsid w:val="00D772FC"/>
    <w:rsid w:val="00E75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6B89"/>
    <w:pPr>
      <w:ind w:left="720"/>
      <w:contextualSpacing/>
    </w:pPr>
  </w:style>
  <w:style w:type="table" w:styleId="TableGrid">
    <w:name w:val="Table Grid"/>
    <w:basedOn w:val="TableNormal"/>
    <w:uiPriority w:val="39"/>
    <w:rsid w:val="006664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8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7DAC"/>
  </w:style>
  <w:style w:type="paragraph" w:styleId="Footer">
    <w:name w:val="footer"/>
    <w:basedOn w:val="Normal"/>
    <w:link w:val="FooterChar"/>
    <w:uiPriority w:val="99"/>
    <w:unhideWhenUsed/>
    <w:rsid w:val="0018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7DA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6B89"/>
    <w:pPr>
      <w:ind w:left="720"/>
      <w:contextualSpacing/>
    </w:pPr>
  </w:style>
  <w:style w:type="table" w:styleId="TableGrid">
    <w:name w:val="Table Grid"/>
    <w:basedOn w:val="TableNormal"/>
    <w:uiPriority w:val="39"/>
    <w:rsid w:val="006664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8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7DAC"/>
  </w:style>
  <w:style w:type="paragraph" w:styleId="Footer">
    <w:name w:val="footer"/>
    <w:basedOn w:val="Normal"/>
    <w:link w:val="FooterChar"/>
    <w:uiPriority w:val="99"/>
    <w:unhideWhenUsed/>
    <w:rsid w:val="0018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7D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501</Words>
  <Characters>2857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acer</cp:lastModifiedBy>
  <cp:revision>3</cp:revision>
  <dcterms:created xsi:type="dcterms:W3CDTF">2023-03-30T06:55:00Z</dcterms:created>
  <dcterms:modified xsi:type="dcterms:W3CDTF">2023-04-18T07:15:00Z</dcterms:modified>
</cp:coreProperties>
</file>